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865468">
        <w:trPr>
          <w:trHeight w:val="1357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B1401" w:rsidRDefault="004B1401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4B1401" w:rsidRDefault="004B1401" w:rsidP="00EF4536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E948B0" w:rsidRPr="00E948B0" w:rsidRDefault="003167C3" w:rsidP="00E948B0">
            <w:pPr>
              <w:pStyle w:val="Tekstpodstawowy"/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948B0">
              <w:rPr>
                <w:rFonts w:ascii="Times New Roman" w:hAnsi="Times New Roman"/>
                <w:sz w:val="22"/>
                <w:szCs w:val="22"/>
              </w:rPr>
              <w:t>Nawiązując do ogłoszenia o przetargu nieograniczonym na</w:t>
            </w:r>
            <w:r w:rsidR="00865468" w:rsidRPr="00E948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F4536" w:rsidRPr="00E948B0">
              <w:rPr>
                <w:rFonts w:ascii="Times New Roman" w:hAnsi="Times New Roman"/>
                <w:sz w:val="22"/>
                <w:szCs w:val="22"/>
              </w:rPr>
              <w:t xml:space="preserve">budowę krytej pływalni „Dolnośląski Delfinek” przy ul. Słonecznej 1A w Szczawnie-Zdroju w ramach kompleksu oświatowo-sportowo-rekreacyjnego  </w:t>
            </w:r>
            <w:r w:rsidR="005A6B06" w:rsidRPr="00E948B0">
              <w:rPr>
                <w:rFonts w:ascii="Times New Roman" w:hAnsi="Times New Roman"/>
                <w:sz w:val="22"/>
                <w:szCs w:val="22"/>
              </w:rPr>
              <w:t xml:space="preserve">wraz z uzyskaniem pozwolenia na użytkowanie  </w:t>
            </w:r>
            <w:r w:rsidR="00E948B0" w:rsidRPr="00E948B0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E948B0" w:rsidRPr="00E948B0">
              <w:rPr>
                <w:rFonts w:ascii="Times New Roman" w:hAnsi="Times New Roman"/>
                <w:color w:val="000000"/>
                <w:sz w:val="22"/>
                <w:szCs w:val="22"/>
              </w:rPr>
              <w:t>nr postępowania: ZI.271.1</w:t>
            </w:r>
            <w:r w:rsidR="0011602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="00E948B0" w:rsidRPr="00E948B0">
              <w:rPr>
                <w:rFonts w:ascii="Times New Roman" w:hAnsi="Times New Roman"/>
                <w:color w:val="000000"/>
                <w:sz w:val="22"/>
                <w:szCs w:val="22"/>
              </w:rPr>
              <w:t>.2018</w:t>
            </w:r>
          </w:p>
          <w:p w:rsidR="003167C3" w:rsidRPr="00BF1EFE" w:rsidRDefault="003167C3" w:rsidP="0088533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374081" w:rsidRDefault="003167C3" w:rsidP="0037408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374081">
              <w:rPr>
                <w:sz w:val="20"/>
                <w:szCs w:val="20"/>
                <w:lang w:eastAsia="pl-PL"/>
              </w:rPr>
              <w:t>(nazwa (firma) dokładny adres Wykonawcy/Wykonawców)</w:t>
            </w:r>
            <w:r w:rsidRPr="00374081">
              <w:rPr>
                <w:sz w:val="20"/>
                <w:szCs w:val="20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374081" w:rsidRDefault="003167C3" w:rsidP="00374081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374081">
              <w:rPr>
                <w:sz w:val="20"/>
                <w:szCs w:val="20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88533C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>OFERUJĘ wykonanie zamówienia zgodnie z opisem przedmiotu zamówienia za cenę</w:t>
            </w:r>
            <w:r w:rsidR="00EF4536">
              <w:rPr>
                <w:b/>
                <w:sz w:val="22"/>
                <w:lang w:eastAsia="pl-PL"/>
              </w:rPr>
              <w:t xml:space="preserve"> ryczałtową b</w:t>
            </w:r>
            <w:r>
              <w:rPr>
                <w:b/>
                <w:sz w:val="22"/>
                <w:lang w:eastAsia="pl-PL"/>
              </w:rPr>
              <w:t>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>, (słownie:</w:t>
            </w:r>
            <w:r w:rsidRPr="00EF4536">
              <w:rPr>
                <w:sz w:val="22"/>
                <w:lang w:eastAsia="pl-PL"/>
              </w:rPr>
              <w:t xml:space="preserve"> </w:t>
            </w:r>
            <w:r w:rsidR="00EF4536" w:rsidRPr="00EF4536">
              <w:rPr>
                <w:sz w:val="22"/>
                <w:lang w:eastAsia="pl-PL"/>
              </w:rPr>
              <w:t>……</w:t>
            </w:r>
            <w:r>
              <w:rPr>
                <w:sz w:val="22"/>
                <w:lang w:eastAsia="pl-PL"/>
              </w:rPr>
              <w:t>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EF4536" w:rsidRDefault="00E42AB3" w:rsidP="00EF453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 </w:t>
            </w:r>
            <w:r w:rsidR="003167C3" w:rsidRPr="00E42AB3">
              <w:rPr>
                <w:sz w:val="22"/>
                <w:lang w:eastAsia="pl-PL"/>
              </w:rPr>
              <w:t>…………………</w:t>
            </w:r>
            <w:r w:rsidR="004B1401">
              <w:rPr>
                <w:sz w:val="22"/>
                <w:lang w:eastAsia="pl-PL"/>
              </w:rPr>
              <w:t xml:space="preserve">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217E37">
              <w:rPr>
                <w:b/>
                <w:sz w:val="22"/>
                <w:lang w:eastAsia="pl-PL"/>
              </w:rPr>
              <w:br/>
              <w:t xml:space="preserve">     </w:t>
            </w:r>
            <w:r w:rsidR="004B1401">
              <w:rPr>
                <w:b/>
                <w:sz w:val="22"/>
                <w:lang w:eastAsia="pl-PL"/>
              </w:rPr>
              <w:t xml:space="preserve">lat </w:t>
            </w:r>
            <w:r w:rsidR="003167C3" w:rsidRPr="00E42AB3">
              <w:rPr>
                <w:b/>
                <w:sz w:val="22"/>
                <w:lang w:eastAsia="pl-PL"/>
              </w:rPr>
              <w:t>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EF4536" w:rsidRDefault="00EF4536" w:rsidP="00EF453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5.    </w:t>
            </w:r>
            <w:r w:rsidR="00217E37">
              <w:rPr>
                <w:b/>
                <w:sz w:val="22"/>
                <w:lang w:eastAsia="pl-PL"/>
              </w:rPr>
              <w:t>Oświadczam, że c</w:t>
            </w:r>
            <w:r>
              <w:rPr>
                <w:b/>
                <w:sz w:val="22"/>
                <w:lang w:eastAsia="pl-PL"/>
              </w:rPr>
              <w:t>zas reakcji na zgłoszenie o awarii</w:t>
            </w:r>
            <w:r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="00217E37">
              <w:rPr>
                <w:b/>
                <w:sz w:val="22"/>
                <w:lang w:eastAsia="pl-PL"/>
              </w:rPr>
              <w:t xml:space="preserve">wynosić będzie </w:t>
            </w:r>
            <w:r>
              <w:rPr>
                <w:b/>
                <w:sz w:val="22"/>
                <w:lang w:eastAsia="pl-PL"/>
              </w:rPr>
              <w:t xml:space="preserve">……….      </w:t>
            </w:r>
            <w:r w:rsidR="00217E37">
              <w:rPr>
                <w:b/>
                <w:sz w:val="22"/>
                <w:lang w:eastAsia="pl-PL"/>
              </w:rPr>
              <w:t xml:space="preserve">  </w:t>
            </w:r>
            <w:r w:rsidR="00217E37">
              <w:rPr>
                <w:b/>
                <w:sz w:val="22"/>
                <w:lang w:eastAsia="pl-PL"/>
              </w:rPr>
              <w:br/>
              <w:t xml:space="preserve">       </w:t>
            </w:r>
            <w:r w:rsidRPr="00E42AB3">
              <w:rPr>
                <w:b/>
                <w:sz w:val="22"/>
                <w:lang w:eastAsia="pl-PL"/>
              </w:rPr>
              <w:t>(słownie:</w:t>
            </w:r>
            <w:r w:rsidRPr="00217E37">
              <w:rPr>
                <w:sz w:val="22"/>
                <w:lang w:eastAsia="pl-PL"/>
              </w:rPr>
              <w:t>………</w:t>
            </w:r>
            <w:r w:rsidR="00217E37" w:rsidRPr="00217E37">
              <w:rPr>
                <w:sz w:val="22"/>
                <w:lang w:eastAsia="pl-PL"/>
              </w:rPr>
              <w:t>………………………………….</w:t>
            </w:r>
            <w:r w:rsidRPr="00217E37">
              <w:rPr>
                <w:sz w:val="22"/>
                <w:lang w:eastAsia="pl-PL"/>
              </w:rPr>
              <w:t>)</w:t>
            </w:r>
            <w:r w:rsidR="004B1401">
              <w:rPr>
                <w:sz w:val="22"/>
                <w:lang w:eastAsia="pl-PL"/>
              </w:rPr>
              <w:t xml:space="preserve"> </w:t>
            </w:r>
            <w:r w:rsidR="004B1401" w:rsidRPr="004B1401">
              <w:rPr>
                <w:b/>
                <w:sz w:val="22"/>
                <w:lang w:eastAsia="pl-PL"/>
              </w:rPr>
              <w:t>godzin</w:t>
            </w:r>
            <w:r w:rsidRPr="00217E37">
              <w:rPr>
                <w:sz w:val="22"/>
                <w:lang w:eastAsia="pl-PL"/>
              </w:rPr>
              <w:t>.</w:t>
            </w:r>
          </w:p>
          <w:p w:rsidR="003167C3" w:rsidRPr="007C0956" w:rsidRDefault="003167C3" w:rsidP="0088533C">
            <w:pPr>
              <w:pStyle w:val="xl24"/>
              <w:numPr>
                <w:ilvl w:val="0"/>
                <w:numId w:val="20"/>
              </w:numPr>
              <w:tabs>
                <w:tab w:val="left" w:pos="284"/>
                <w:tab w:val="center" w:pos="567"/>
              </w:tabs>
              <w:spacing w:before="0" w:after="0" w:line="360" w:lineRule="auto"/>
              <w:jc w:val="left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553F4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realizacji zamówienia 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3</w:t>
            </w:r>
            <w:r w:rsidR="007F5D4E">
              <w:rPr>
                <w:rFonts w:ascii="Times New Roman" w:eastAsia="Times New Roman" w:hAnsi="Times New Roman"/>
                <w:iCs/>
                <w:sz w:val="22"/>
                <w:szCs w:val="22"/>
              </w:rPr>
              <w:t>1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.0</w:t>
            </w:r>
            <w:r w:rsidR="00553F46">
              <w:rPr>
                <w:rFonts w:ascii="Times New Roman" w:eastAsia="Times New Roman" w:hAnsi="Times New Roman"/>
                <w:iCs/>
                <w:sz w:val="22"/>
                <w:szCs w:val="22"/>
              </w:rPr>
              <w:t>8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</w:t>
            </w:r>
            <w:r w:rsidR="004B1401">
              <w:rPr>
                <w:rFonts w:ascii="Times New Roman" w:eastAsia="Times New Roman" w:hAnsi="Times New Roman"/>
                <w:iCs/>
                <w:sz w:val="22"/>
                <w:szCs w:val="22"/>
              </w:rPr>
              <w:t>20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="00E948B0">
              <w:rPr>
                <w:rFonts w:ascii="Times New Roman" w:eastAsia="Times New Roman" w:hAnsi="Times New Roman"/>
                <w:iCs/>
                <w:sz w:val="22"/>
                <w:szCs w:val="22"/>
              </w:rPr>
              <w:t>r.</w:t>
            </w:r>
          </w:p>
          <w:p w:rsidR="003167C3" w:rsidRPr="007C0956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UWAŻAMY się za związanych niniejszą ofertą przez czas wskazany w SIWZ, tj. przez okres 30 dni od upływu terminu składania ofert.</w:t>
            </w:r>
          </w:p>
          <w:p w:rsidR="006D2E4D" w:rsidRPr="006D2E4D" w:rsidRDefault="006D2E4D" w:rsidP="0088533C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WADIUM</w:t>
            </w:r>
            <w:r w:rsidRPr="006D2E4D">
              <w:rPr>
                <w:szCs w:val="24"/>
              </w:rPr>
              <w:t xml:space="preserve"> w kwocie........................zł zostało wniesione:</w:t>
            </w:r>
          </w:p>
          <w:p w:rsidR="006D2E4D" w:rsidRDefault="006D2E4D" w:rsidP="005A5C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 formie:...............................................................................................................</w:t>
            </w:r>
          </w:p>
          <w:p w:rsidR="006D2E4D" w:rsidRDefault="006D2E4D" w:rsidP="005A5C97">
            <w:pPr>
              <w:widowControl w:val="0"/>
              <w:autoSpaceDE w:val="0"/>
              <w:autoSpaceDN w:val="0"/>
              <w:adjustRightInd w:val="0"/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w dniu: ...................................................................(dowód wniesienia wadium w załączeniu),</w:t>
            </w:r>
          </w:p>
          <w:p w:rsidR="006D2E4D" w:rsidRDefault="006D2E4D" w:rsidP="004B1401">
            <w:pPr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Zwrotu wadium wniesionego w pieniądzu prosimy dokonać  na rachunek bankowy nr ..........................................................................................................................................</w:t>
            </w:r>
          </w:p>
          <w:p w:rsidR="005A5C97" w:rsidRPr="005A5C97" w:rsidRDefault="006D2E4D" w:rsidP="005A5C97">
            <w:pPr>
              <w:spacing w:line="360" w:lineRule="auto"/>
              <w:ind w:left="284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a wadium wniesionego w poręczeniach lub gwarancjach na adres ……………………. ...........................................................................................................................................</w:t>
            </w:r>
          </w:p>
          <w:p w:rsidR="005A5C97" w:rsidRPr="005A4704" w:rsidRDefault="005A5C97" w:rsidP="0088533C">
            <w:pPr>
              <w:pStyle w:val="xl24"/>
              <w:widowControl w:val="0"/>
              <w:numPr>
                <w:ilvl w:val="0"/>
                <w:numId w:val="20"/>
              </w:numPr>
              <w:tabs>
                <w:tab w:val="left" w:pos="284"/>
                <w:tab w:val="center" w:pos="56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>OŚWIADCZAM</w:t>
            </w:r>
            <w:bookmarkStart w:id="0" w:name="_GoBack"/>
            <w:bookmarkEnd w:id="0"/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>, że wypełniłem obowiązki informacyjne przewidziane w art. 13 lub art. 14 RODO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1"/>
            </w: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2"/>
            </w:r>
          </w:p>
          <w:p w:rsidR="003167C3" w:rsidRPr="007C0956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5A5C97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88533C" w:rsidRDefault="0088533C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Pr="007C0956" w:rsidRDefault="0088533C" w:rsidP="0088533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</w:p>
          <w:p w:rsidR="0088533C" w:rsidRPr="007C0956" w:rsidRDefault="0088533C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5A5C97" w:rsidRPr="005A5C97" w:rsidRDefault="005A5C97" w:rsidP="005A5C9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3167C3" w:rsidRPr="007C0956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E948B0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48B0" w:rsidRDefault="00E948B0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E948B0" w:rsidRPr="00E948B0" w:rsidRDefault="00E948B0" w:rsidP="00E948B0">
            <w:pPr>
              <w:pStyle w:val="Zwykytekst"/>
              <w:spacing w:before="120" w:line="360" w:lineRule="auto"/>
              <w:ind w:lef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167C3" w:rsidRPr="00E22AFB" w:rsidRDefault="003167C3" w:rsidP="0088533C">
            <w:pPr>
              <w:pStyle w:val="Zwykytekst"/>
              <w:numPr>
                <w:ilvl w:val="0"/>
                <w:numId w:val="20"/>
              </w:numPr>
              <w:spacing w:before="12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3167C3" w:rsidRPr="00E22AFB" w:rsidRDefault="003167C3" w:rsidP="00553F46">
            <w:pPr>
              <w:tabs>
                <w:tab w:val="left" w:pos="851"/>
              </w:tabs>
              <w:spacing w:before="60" w:line="360" w:lineRule="auto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</w:t>
            </w:r>
            <w:r w:rsidR="006D2E4D">
              <w:rPr>
                <w:sz w:val="22"/>
                <w:lang w:eastAsia="pl-PL"/>
              </w:rPr>
              <w:t>…………..</w:t>
            </w:r>
          </w:p>
          <w:p w:rsidR="003167C3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88533C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6D2E4D" w:rsidRDefault="006D2E4D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 w:rsidRPr="006D2E4D">
              <w:rPr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</w:t>
            </w:r>
            <w:r w:rsidR="006D2E4D">
              <w:rPr>
                <w:i/>
                <w:iCs/>
                <w:sz w:val="20"/>
                <w:szCs w:val="20"/>
                <w:lang w:eastAsia="pl-PL"/>
              </w:rPr>
              <w:t xml:space="preserve">             </w:t>
            </w:r>
            <w:r w:rsidR="00DA654E" w:rsidRPr="006D2E4D">
              <w:rPr>
                <w:i/>
                <w:iCs/>
                <w:sz w:val="20"/>
                <w:szCs w:val="20"/>
                <w:lang w:eastAsia="pl-PL"/>
              </w:rPr>
              <w:t>(podpis osoby upoważnionej do reprezentacji)</w:t>
            </w:r>
          </w:p>
          <w:p w:rsidR="00865468" w:rsidRPr="00BF1EFE" w:rsidRDefault="00865468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88533C" w:rsidRDefault="0088533C" w:rsidP="0088533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lastRenderedPageBreak/>
        <w:t>ZAMÓWIENIE ZREALIZUJEMY samodzielnie*/przy udziale podwykonawców w następującym zakresie</w:t>
      </w:r>
      <w:r>
        <w:rPr>
          <w:sz w:val="22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133"/>
        <w:gridCol w:w="4612"/>
      </w:tblGrid>
      <w:tr w:rsidR="0088533C" w:rsidRPr="00236637" w:rsidTr="0088533C">
        <w:trPr>
          <w:trHeight w:val="3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3C" w:rsidRPr="00236637" w:rsidRDefault="0088533C" w:rsidP="00083AA6">
            <w:pPr>
              <w:jc w:val="center"/>
              <w:rPr>
                <w:b/>
                <w:sz w:val="22"/>
              </w:rPr>
            </w:pPr>
            <w:r w:rsidRPr="00236637">
              <w:rPr>
                <w:b/>
                <w:sz w:val="22"/>
              </w:rPr>
              <w:t>Lp.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Pr="00236637" w:rsidRDefault="0088533C" w:rsidP="00083AA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Zakres powierzonych robót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3C" w:rsidRPr="00236637" w:rsidRDefault="0088533C" w:rsidP="00083AA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podwykonawcy</w:t>
            </w:r>
          </w:p>
        </w:tc>
      </w:tr>
      <w:tr w:rsidR="0088533C" w:rsidTr="0088533C">
        <w:trPr>
          <w:trHeight w:val="3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  <w:sz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88533C" w:rsidTr="0088533C">
        <w:trPr>
          <w:trHeight w:val="3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  <w:sz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3C" w:rsidRDefault="0088533C" w:rsidP="00083AA6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88533C" w:rsidRDefault="0088533C" w:rsidP="0088533C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</w:p>
    <w:p w:rsidR="0088533C" w:rsidRPr="00E22AFB" w:rsidRDefault="0088533C" w:rsidP="0088533C">
      <w:pPr>
        <w:pStyle w:val="Zwykytekst"/>
        <w:numPr>
          <w:ilvl w:val="0"/>
          <w:numId w:val="21"/>
        </w:numPr>
        <w:spacing w:before="120" w:line="360" w:lineRule="auto"/>
        <w:jc w:val="both"/>
        <w:rPr>
          <w:rFonts w:ascii="Times New Roman" w:hAnsi="Times New Roman"/>
          <w:sz w:val="22"/>
          <w:szCs w:val="22"/>
        </w:rPr>
      </w:pPr>
      <w:r w:rsidRPr="00E22AFB">
        <w:rPr>
          <w:rFonts w:ascii="Times New Roman" w:hAnsi="Times New Roman"/>
          <w:sz w:val="22"/>
          <w:szCs w:val="22"/>
          <w:lang w:val="pl-PL"/>
        </w:rPr>
        <w:t>INFORMUJEMY</w:t>
      </w:r>
      <w:r w:rsidRPr="00E22AFB">
        <w:rPr>
          <w:rFonts w:ascii="Times New Roman" w:hAnsi="Times New Roman"/>
          <w:sz w:val="22"/>
          <w:szCs w:val="22"/>
        </w:rPr>
        <w:t xml:space="preserve">, że </w:t>
      </w:r>
      <w:r w:rsidRPr="00E22AFB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88533C" w:rsidRPr="00E22AFB" w:rsidRDefault="0088533C" w:rsidP="0088533C">
      <w:pPr>
        <w:tabs>
          <w:tab w:val="left" w:pos="851"/>
        </w:tabs>
        <w:spacing w:before="60" w:line="360" w:lineRule="auto"/>
        <w:jc w:val="both"/>
        <w:rPr>
          <w:bCs/>
          <w:sz w:val="22"/>
        </w:rPr>
      </w:pPr>
      <w:r w:rsidRPr="00E22AFB">
        <w:rPr>
          <w:b/>
          <w:bCs/>
          <w:sz w:val="22"/>
        </w:rPr>
        <w:t xml:space="preserve">      </w:t>
      </w:r>
      <w:r w:rsidRPr="00E22AFB">
        <w:rPr>
          <w:bCs/>
          <w:sz w:val="22"/>
        </w:rPr>
        <w:t>- mikroprzedsiębiorstwem / małym przedsiębiorstwem / średnim przedsiębiorstwem*.</w:t>
      </w:r>
    </w:p>
    <w:p w:rsidR="0088533C" w:rsidRPr="00E22AFB" w:rsidRDefault="0088533C" w:rsidP="0088533C">
      <w:pPr>
        <w:tabs>
          <w:tab w:val="left" w:pos="993"/>
        </w:tabs>
        <w:spacing w:before="60"/>
        <w:jc w:val="both"/>
        <w:rPr>
          <w:bCs/>
          <w:sz w:val="22"/>
        </w:rPr>
      </w:pPr>
      <w:r w:rsidRPr="00E22AFB">
        <w:rPr>
          <w:b/>
          <w:sz w:val="22"/>
        </w:rPr>
        <w:t xml:space="preserve">       </w:t>
      </w:r>
      <w:r w:rsidRPr="00E22AFB">
        <w:rPr>
          <w:sz w:val="22"/>
        </w:rPr>
        <w:t xml:space="preserve">- </w:t>
      </w:r>
      <w:r w:rsidRPr="00E22AFB">
        <w:rPr>
          <w:bCs/>
          <w:sz w:val="22"/>
        </w:rPr>
        <w:t xml:space="preserve">dużym przedsiębiorstwem*. </w:t>
      </w:r>
    </w:p>
    <w:p w:rsidR="0088533C" w:rsidRPr="00C70351" w:rsidRDefault="0088533C" w:rsidP="0088533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C70351">
        <w:rPr>
          <w:sz w:val="22"/>
          <w:lang w:eastAsia="pl-PL"/>
        </w:rPr>
        <w:t>WSZELKĄ KORESPONDENCJĘ w sprawie niniejszego postępowania należy kierować na adres: …………….………………………………………………………………………………</w:t>
      </w:r>
      <w:r>
        <w:rPr>
          <w:sz w:val="22"/>
          <w:lang w:eastAsia="pl-PL"/>
        </w:rPr>
        <w:t>………….</w:t>
      </w:r>
    </w:p>
    <w:p w:rsidR="0088533C" w:rsidRDefault="0088533C" w:rsidP="0088533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C70351">
        <w:rPr>
          <w:sz w:val="22"/>
          <w:lang w:eastAsia="pl-PL"/>
        </w:rPr>
        <w:t>OFERTĘ niniejszą składam/ składamy na ……………… stronach.</w:t>
      </w:r>
    </w:p>
    <w:p w:rsidR="0088533C" w:rsidRDefault="0088533C" w:rsidP="0088533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C70351">
        <w:rPr>
          <w:sz w:val="22"/>
          <w:lang w:eastAsia="pl-PL"/>
        </w:rPr>
        <w:t>ZAŁĄCZNIKAMI do oferty są:</w:t>
      </w:r>
      <w:r>
        <w:rPr>
          <w:sz w:val="22"/>
          <w:lang w:eastAsia="pl-PL"/>
        </w:rPr>
        <w:t xml:space="preserve"> …………………………………………………………………….</w:t>
      </w:r>
    </w:p>
    <w:p w:rsidR="0088533C" w:rsidRDefault="0088533C" w:rsidP="0088533C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</w:p>
    <w:p w:rsidR="0088533C" w:rsidRDefault="0088533C" w:rsidP="0088533C">
      <w:pPr>
        <w:widowControl w:val="0"/>
        <w:tabs>
          <w:tab w:val="right" w:pos="8460"/>
        </w:tabs>
        <w:suppressAutoHyphens/>
        <w:spacing w:before="240" w:line="360" w:lineRule="auto"/>
        <w:rPr>
          <w:i/>
          <w:iCs/>
          <w:sz w:val="22"/>
          <w:lang w:eastAsia="pl-PL"/>
        </w:rPr>
      </w:pPr>
      <w:r w:rsidRPr="00BF1EFE">
        <w:rPr>
          <w:sz w:val="22"/>
          <w:lang w:eastAsia="pl-PL"/>
        </w:rPr>
        <w:t>.................................., dnia ....................................</w:t>
      </w:r>
      <w:r w:rsidRPr="00BF1EFE">
        <w:rPr>
          <w:sz w:val="22"/>
          <w:lang w:eastAsia="pl-PL"/>
        </w:rPr>
        <w:tab/>
        <w:t>...............................................................</w:t>
      </w:r>
      <w:r>
        <w:rPr>
          <w:sz w:val="22"/>
          <w:lang w:eastAsia="pl-PL"/>
        </w:rPr>
        <w:br/>
      </w:r>
      <w:r w:rsidRPr="006D2E4D">
        <w:rPr>
          <w:i/>
          <w:iCs/>
          <w:sz w:val="20"/>
          <w:szCs w:val="20"/>
          <w:lang w:eastAsia="pl-PL"/>
        </w:rPr>
        <w:t xml:space="preserve">                                                                                      </w:t>
      </w:r>
      <w:r>
        <w:rPr>
          <w:i/>
          <w:iCs/>
          <w:sz w:val="20"/>
          <w:szCs w:val="20"/>
          <w:lang w:eastAsia="pl-PL"/>
        </w:rPr>
        <w:t xml:space="preserve">             </w:t>
      </w:r>
      <w:r w:rsidRPr="006D2E4D">
        <w:rPr>
          <w:i/>
          <w:iCs/>
          <w:sz w:val="20"/>
          <w:szCs w:val="20"/>
          <w:lang w:eastAsia="pl-PL"/>
        </w:rPr>
        <w:t>(podpis osoby upoważnionej do reprezentacji)</w:t>
      </w:r>
    </w:p>
    <w:p w:rsidR="0088533C" w:rsidRPr="0088533C" w:rsidRDefault="0088533C" w:rsidP="0088533C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</w:p>
    <w:p w:rsidR="0088533C" w:rsidRDefault="0088533C" w:rsidP="0088533C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</w:p>
    <w:p w:rsidR="0088533C" w:rsidRPr="007C0956" w:rsidRDefault="0088533C" w:rsidP="0088533C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C70351">
        <w:rPr>
          <w:sz w:val="22"/>
        </w:rPr>
        <w:br w:type="page"/>
      </w:r>
      <w:r w:rsidRPr="007C0956">
        <w:rPr>
          <w:sz w:val="22"/>
          <w:lang w:eastAsia="pl-PL"/>
        </w:rPr>
        <w:lastRenderedPageBreak/>
        <w:t xml:space="preserve"> </w:t>
      </w:r>
    </w:p>
    <w:p w:rsidR="00BD6261" w:rsidRPr="00BF1EFE" w:rsidRDefault="00F22451" w:rsidP="0088533C">
      <w:pPr>
        <w:rPr>
          <w:sz w:val="22"/>
        </w:rPr>
      </w:pPr>
    </w:p>
    <w:sectPr w:rsidR="00BD6261" w:rsidRPr="00BF1EFE" w:rsidSect="00E5323A">
      <w:headerReference w:type="default" r:id="rId8"/>
      <w:footerReference w:type="default" r:id="rId9"/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451" w:rsidRDefault="00F22451" w:rsidP="00422290">
      <w:r>
        <w:separator/>
      </w:r>
    </w:p>
  </w:endnote>
  <w:endnote w:type="continuationSeparator" w:id="0">
    <w:p w:rsidR="00F22451" w:rsidRDefault="00F22451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451" w:rsidRDefault="00F22451" w:rsidP="00422290">
      <w:r>
        <w:separator/>
      </w:r>
    </w:p>
  </w:footnote>
  <w:footnote w:type="continuationSeparator" w:id="0">
    <w:p w:rsidR="00F22451" w:rsidRDefault="00F22451" w:rsidP="00422290">
      <w:r>
        <w:continuationSeparator/>
      </w:r>
    </w:p>
  </w:footnote>
  <w:footnote w:id="1">
    <w:p w:rsidR="005A5C97" w:rsidRDefault="005A5C97" w:rsidP="005A5C97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A5C97" w:rsidRDefault="005A5C97" w:rsidP="005A5C97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422290" w:rsidP="0004001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7FC2"/>
    <w:multiLevelType w:val="hybridMultilevel"/>
    <w:tmpl w:val="3752CB56"/>
    <w:lvl w:ilvl="0" w:tplc="0EAE6964">
      <w:start w:val="1"/>
      <w:numFmt w:val="lowerLetter"/>
      <w:lvlText w:val="%1)"/>
      <w:lvlJc w:val="left"/>
      <w:pPr>
        <w:ind w:left="1430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9801354"/>
    <w:multiLevelType w:val="hybridMultilevel"/>
    <w:tmpl w:val="40D6AD9C"/>
    <w:lvl w:ilvl="0" w:tplc="D4B857F0">
      <w:start w:val="1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A00"/>
    <w:multiLevelType w:val="hybridMultilevel"/>
    <w:tmpl w:val="C5EEF8E8"/>
    <w:lvl w:ilvl="0" w:tplc="85A232A2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E0C19"/>
    <w:multiLevelType w:val="hybridMultilevel"/>
    <w:tmpl w:val="C74C3064"/>
    <w:lvl w:ilvl="0" w:tplc="1C321DD2">
      <w:start w:val="15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92358"/>
    <w:multiLevelType w:val="hybridMultilevel"/>
    <w:tmpl w:val="E3F4A418"/>
    <w:lvl w:ilvl="0" w:tplc="E97E2CAA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0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C3E45"/>
    <w:multiLevelType w:val="hybridMultilevel"/>
    <w:tmpl w:val="1EBEB72E"/>
    <w:lvl w:ilvl="0" w:tplc="4DC270B8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7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B34B3"/>
    <w:multiLevelType w:val="hybridMultilevel"/>
    <w:tmpl w:val="4D181AA8"/>
    <w:lvl w:ilvl="0" w:tplc="86307782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9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3"/>
  </w:num>
  <w:num w:numId="5">
    <w:abstractNumId w:val="19"/>
  </w:num>
  <w:num w:numId="6">
    <w:abstractNumId w:val="15"/>
  </w:num>
  <w:num w:numId="7">
    <w:abstractNumId w:val="11"/>
  </w:num>
  <w:num w:numId="8">
    <w:abstractNumId w:val="16"/>
  </w:num>
  <w:num w:numId="9">
    <w:abstractNumId w:val="8"/>
  </w:num>
  <w:num w:numId="10">
    <w:abstractNumId w:val="9"/>
  </w:num>
  <w:num w:numId="11">
    <w:abstractNumId w:val="10"/>
  </w:num>
  <w:num w:numId="12">
    <w:abstractNumId w:val="5"/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0"/>
  </w:num>
  <w:num w:numId="18">
    <w:abstractNumId w:val="7"/>
  </w:num>
  <w:num w:numId="19">
    <w:abstractNumId w:val="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001D"/>
    <w:rsid w:val="00047D59"/>
    <w:rsid w:val="000634AB"/>
    <w:rsid w:val="00070012"/>
    <w:rsid w:val="000A77B5"/>
    <w:rsid w:val="000F40D7"/>
    <w:rsid w:val="00116023"/>
    <w:rsid w:val="00136579"/>
    <w:rsid w:val="00183161"/>
    <w:rsid w:val="00183E1F"/>
    <w:rsid w:val="00185FAC"/>
    <w:rsid w:val="001B35C6"/>
    <w:rsid w:val="001E7548"/>
    <w:rsid w:val="00216C26"/>
    <w:rsid w:val="00217E37"/>
    <w:rsid w:val="00224A3D"/>
    <w:rsid w:val="002A4C07"/>
    <w:rsid w:val="002A518D"/>
    <w:rsid w:val="002C329D"/>
    <w:rsid w:val="003167C3"/>
    <w:rsid w:val="00374081"/>
    <w:rsid w:val="00387981"/>
    <w:rsid w:val="003A6BBA"/>
    <w:rsid w:val="003B25AF"/>
    <w:rsid w:val="00422290"/>
    <w:rsid w:val="004248DC"/>
    <w:rsid w:val="00442243"/>
    <w:rsid w:val="00493947"/>
    <w:rsid w:val="004A0210"/>
    <w:rsid w:val="004B1401"/>
    <w:rsid w:val="004B16E7"/>
    <w:rsid w:val="004C4FA8"/>
    <w:rsid w:val="00553F46"/>
    <w:rsid w:val="005A5C97"/>
    <w:rsid w:val="005A6B06"/>
    <w:rsid w:val="005D40AF"/>
    <w:rsid w:val="005F31EA"/>
    <w:rsid w:val="00605A80"/>
    <w:rsid w:val="00621605"/>
    <w:rsid w:val="006226D5"/>
    <w:rsid w:val="00624B38"/>
    <w:rsid w:val="006408FD"/>
    <w:rsid w:val="0067325A"/>
    <w:rsid w:val="00681AD9"/>
    <w:rsid w:val="006820E5"/>
    <w:rsid w:val="006D2E4D"/>
    <w:rsid w:val="006E64C9"/>
    <w:rsid w:val="00707F89"/>
    <w:rsid w:val="00726738"/>
    <w:rsid w:val="00743A6B"/>
    <w:rsid w:val="00746F18"/>
    <w:rsid w:val="00796E75"/>
    <w:rsid w:val="007B188E"/>
    <w:rsid w:val="007B364D"/>
    <w:rsid w:val="007C0956"/>
    <w:rsid w:val="007C1321"/>
    <w:rsid w:val="007C1706"/>
    <w:rsid w:val="007F5D4E"/>
    <w:rsid w:val="00832DFA"/>
    <w:rsid w:val="00863EF8"/>
    <w:rsid w:val="00865468"/>
    <w:rsid w:val="0088533C"/>
    <w:rsid w:val="008A0149"/>
    <w:rsid w:val="008E5FD2"/>
    <w:rsid w:val="008F0A5A"/>
    <w:rsid w:val="00915D28"/>
    <w:rsid w:val="00923954"/>
    <w:rsid w:val="009605E5"/>
    <w:rsid w:val="009650CE"/>
    <w:rsid w:val="009B63B1"/>
    <w:rsid w:val="009F2A5D"/>
    <w:rsid w:val="00A4489F"/>
    <w:rsid w:val="00A70CCC"/>
    <w:rsid w:val="00AB6DDE"/>
    <w:rsid w:val="00B32946"/>
    <w:rsid w:val="00B8164B"/>
    <w:rsid w:val="00BD4AFA"/>
    <w:rsid w:val="00BE1950"/>
    <w:rsid w:val="00BF1EFE"/>
    <w:rsid w:val="00BF5720"/>
    <w:rsid w:val="00C406C3"/>
    <w:rsid w:val="00C631CF"/>
    <w:rsid w:val="00C70351"/>
    <w:rsid w:val="00C82D7A"/>
    <w:rsid w:val="00C95A62"/>
    <w:rsid w:val="00CF7A34"/>
    <w:rsid w:val="00D043EA"/>
    <w:rsid w:val="00D04CCD"/>
    <w:rsid w:val="00D17E33"/>
    <w:rsid w:val="00D73274"/>
    <w:rsid w:val="00DA654E"/>
    <w:rsid w:val="00DA7805"/>
    <w:rsid w:val="00DC1C65"/>
    <w:rsid w:val="00E22AFB"/>
    <w:rsid w:val="00E3052E"/>
    <w:rsid w:val="00E307EE"/>
    <w:rsid w:val="00E42AB3"/>
    <w:rsid w:val="00E5323A"/>
    <w:rsid w:val="00E948B0"/>
    <w:rsid w:val="00ED3154"/>
    <w:rsid w:val="00EE463A"/>
    <w:rsid w:val="00EF4536"/>
    <w:rsid w:val="00EF6B7F"/>
    <w:rsid w:val="00F22451"/>
    <w:rsid w:val="00F24CC0"/>
    <w:rsid w:val="00F36689"/>
    <w:rsid w:val="00F408AA"/>
    <w:rsid w:val="00F51E7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9475A"/>
  <w15:docId w15:val="{D88D67FC-BE23-4C0F-BE59-55799BB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C2FA7-1F41-4A51-BABC-292DDFB2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63</cp:revision>
  <cp:lastPrinted>2018-06-18T06:08:00Z</cp:lastPrinted>
  <dcterms:created xsi:type="dcterms:W3CDTF">2016-09-23T11:46:00Z</dcterms:created>
  <dcterms:modified xsi:type="dcterms:W3CDTF">2018-06-18T06:14:00Z</dcterms:modified>
</cp:coreProperties>
</file>